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2411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26833D69" w:rsidR="00FA1AAF" w:rsidRPr="00DE22DC" w:rsidRDefault="009C4E58" w:rsidP="00DE22DC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4116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Max Mustermann · Musterstraße </w:t>
                            </w:r>
                            <w:r w:rsidR="009D50A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123</w:t>
                            </w:r>
                            <w:r w:rsidRPr="0024116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26833D69" w:rsidR="00FA1AAF" w:rsidRPr="00DE22DC" w:rsidRDefault="009C4E58" w:rsidP="00DE22DC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4116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Max Mustermann · Musterstraße </w:t>
                      </w:r>
                      <w:r w:rsidR="009D50AE">
                        <w:rPr>
                          <w:rFonts w:ascii="Arial" w:hAnsi="Arial" w:cs="Arial"/>
                          <w:sz w:val="14"/>
                          <w:szCs w:val="14"/>
                        </w:rPr>
                        <w:t>123</w:t>
                      </w:r>
                      <w:r w:rsidRPr="0024116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24116B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24116B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2411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DE22DC" w:rsidRDefault="00B83A57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DE22DC" w:rsidRDefault="002025DD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DE22DC" w:rsidRDefault="00FD1E8B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3339E687" w:rsidR="00536368" w:rsidRPr="00DE22DC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Mustergasse </w:t>
                            </w:r>
                            <w:r w:rsidR="009D5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8A873A4" w14:textId="77777777" w:rsidR="008C4A96" w:rsidRPr="00DE22DC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31692548" w14:textId="77777777" w:rsidR="008C4A96" w:rsidRPr="00DE22DC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DE22DC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DE22DC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DE22DC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DE22DC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DE22DC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DE22DC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2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DE22DC" w:rsidRDefault="00B83A57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Muster</w:t>
                      </w:r>
                      <w:r w:rsidR="002025DD"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DE22DC" w:rsidRDefault="002025DD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Maria</w:t>
                      </w:r>
                      <w:r w:rsidR="00B83A57"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Muster</w:t>
                      </w: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DE22DC" w:rsidRDefault="00FD1E8B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3339E687" w:rsidR="00536368" w:rsidRPr="00DE22DC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Mustergasse </w:t>
                      </w:r>
                      <w:r w:rsidR="009D50AE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38A873A4" w14:textId="77777777" w:rsidR="008C4A96" w:rsidRPr="00DE22DC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31692548" w14:textId="77777777" w:rsidR="008C4A96" w:rsidRPr="00DE22DC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DE22DC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DE22DC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DE22DC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DE22DC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DE22DC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DE22DC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2DC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24116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7777777" w:rsidR="0078352B" w:rsidRPr="0024116B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24116B">
        <w:rPr>
          <w:b w:val="0"/>
        </w:rPr>
        <w:tab/>
      </w:r>
      <w:r w:rsidR="00B924C6" w:rsidRPr="0024116B">
        <w:rPr>
          <w:b w:val="0"/>
        </w:rPr>
        <w:t>Musterstadt</w:t>
      </w:r>
      <w:r w:rsidR="00536368" w:rsidRPr="0024116B">
        <w:rPr>
          <w:b w:val="0"/>
        </w:rPr>
        <w:t xml:space="preserve">, </w:t>
      </w:r>
      <w:r w:rsidR="00B924C6" w:rsidRPr="0024116B">
        <w:rPr>
          <w:b w:val="0"/>
        </w:rPr>
        <w:t>Datum</w:t>
      </w:r>
    </w:p>
    <w:p w14:paraId="657F3E1A" w14:textId="7890A55A" w:rsidR="0047215B" w:rsidRPr="0024116B" w:rsidRDefault="00167899" w:rsidP="00AF0788">
      <w:pPr>
        <w:pStyle w:val="Anredeberschfit"/>
      </w:pPr>
      <w:r w:rsidRPr="0024116B">
        <w:t>Beschwerde</w:t>
      </w:r>
    </w:p>
    <w:p w14:paraId="73C550BC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Sehr geehrte Damen und Herren,</w:t>
      </w:r>
    </w:p>
    <w:p w14:paraId="73B73527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567F18EB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 xml:space="preserve">hiermit beschwere ich mich über [Anlass der Beschwerde]. </w:t>
      </w:r>
    </w:p>
    <w:p w14:paraId="64EBE408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4897FFFD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0A447B22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Ich möchte Sie auf diesen Mangel bzw. Ärgernis hinweisen und biete Ihnen folgende Lösungsvorschläge an:</w:t>
      </w:r>
    </w:p>
    <w:p w14:paraId="00348240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79757BE2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Rückerstattung</w:t>
      </w:r>
    </w:p>
    <w:p w14:paraId="2B1E7481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Ersatz</w:t>
      </w:r>
    </w:p>
    <w:p w14:paraId="4A685433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Reparatur</w:t>
      </w:r>
    </w:p>
    <w:p w14:paraId="1F73127A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Preisnachlass</w:t>
      </w:r>
    </w:p>
    <w:p w14:paraId="1C98A605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Gutschein</w:t>
      </w:r>
    </w:p>
    <w:p w14:paraId="2725BD2C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DD71307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F01EFC6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38585F10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 xml:space="preserve">Ich erwarte, dass Sie diese Angelegenheit ernst nehmen und schnellstmöglich handeln werden. </w:t>
      </w:r>
    </w:p>
    <w:p w14:paraId="3143C473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0FD44F3D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Bitte geben Sie mir bis zum [Datum] eine Rückmeldung zu dieser Angelegenheit.</w:t>
      </w:r>
    </w:p>
    <w:p w14:paraId="5EF09A5F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4F5F05BA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0B6B9AE6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>Mit freundlichen Grüßen</w:t>
      </w:r>
    </w:p>
    <w:p w14:paraId="3A22135E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484DBE43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53E6FA08" w:rsidR="00167899" w:rsidRPr="0024116B" w:rsidRDefault="0024116B" w:rsidP="00167899">
      <w:pPr>
        <w:rPr>
          <w:rStyle w:val="AnredeberschfitZchn"/>
          <w:b w:val="0"/>
          <w:bCs w:val="0"/>
          <w:sz w:val="20"/>
          <w:szCs w:val="20"/>
        </w:rPr>
      </w:pPr>
      <w:r>
        <w:rPr>
          <w:rStyle w:val="AnredeberschfitZchn"/>
          <w:b w:val="0"/>
          <w:bCs w:val="0"/>
          <w:sz w:val="20"/>
          <w:szCs w:val="20"/>
        </w:rPr>
        <w:t>Max Mustermann</w:t>
      </w:r>
    </w:p>
    <w:p w14:paraId="43A9A29A" w14:textId="77777777" w:rsidR="00167899" w:rsidRPr="0024116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24116B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24116B" w:rsidRDefault="0048402B">
      <w:pPr>
        <w:rPr>
          <w:rFonts w:ascii="Arial" w:hAnsi="Arial" w:cs="Arial"/>
          <w:b/>
          <w:sz w:val="20"/>
          <w:szCs w:val="20"/>
        </w:rPr>
        <w:sectPr w:rsidR="0048402B" w:rsidRPr="0024116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24116B" w:rsidRDefault="000B6561" w:rsidP="001101B1">
      <w:pPr>
        <w:rPr>
          <w:rFonts w:ascii="Arial" w:hAnsi="Arial" w:cs="Arial"/>
        </w:rPr>
      </w:pPr>
    </w:p>
    <w:sectPr w:rsidR="000B6561" w:rsidRPr="0024116B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160D3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67899"/>
    <w:rsid w:val="001929E3"/>
    <w:rsid w:val="00194735"/>
    <w:rsid w:val="001B3462"/>
    <w:rsid w:val="001D012B"/>
    <w:rsid w:val="001E246D"/>
    <w:rsid w:val="001F36ED"/>
    <w:rsid w:val="002025DD"/>
    <w:rsid w:val="00222B8C"/>
    <w:rsid w:val="00226D0F"/>
    <w:rsid w:val="002324B5"/>
    <w:rsid w:val="0024116B"/>
    <w:rsid w:val="00254E65"/>
    <w:rsid w:val="00290592"/>
    <w:rsid w:val="0029120C"/>
    <w:rsid w:val="00294520"/>
    <w:rsid w:val="002B3777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47A2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D50AE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DE22DC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6</cp:revision>
  <cp:lastPrinted>2011-08-12T10:05:00Z</cp:lastPrinted>
  <dcterms:created xsi:type="dcterms:W3CDTF">2026-01-28T13:40:00Z</dcterms:created>
  <dcterms:modified xsi:type="dcterms:W3CDTF">2026-02-05T15:16:00Z</dcterms:modified>
</cp:coreProperties>
</file>